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AE07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Lyrical Dance Curriculum (Ages 5–13)</w:t>
      </w:r>
    </w:p>
    <w:p w14:paraId="374D0D9F" w14:textId="4E62E915" w:rsidR="00A72ED1" w:rsidRPr="00A72ED1" w:rsidRDefault="00A72ED1" w:rsidP="00A72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Program Goals</w:t>
      </w:r>
    </w:p>
    <w:p w14:paraId="221066C1" w14:textId="77777777" w:rsidR="00A72ED1" w:rsidRPr="00A72ED1" w:rsidRDefault="00A72ED1" w:rsidP="00A72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Develop basic ballet &amp; jazz foundations</w:t>
      </w:r>
    </w:p>
    <w:p w14:paraId="6A42B35B" w14:textId="77777777" w:rsidR="00A72ED1" w:rsidRPr="00A72ED1" w:rsidRDefault="00A72ED1" w:rsidP="00A72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Encourage musicality and storytelling through movement</w:t>
      </w:r>
    </w:p>
    <w:p w14:paraId="1BE7A192" w14:textId="77777777" w:rsidR="00A72ED1" w:rsidRPr="00A72ED1" w:rsidRDefault="00A72ED1" w:rsidP="00A72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Build strength, flexibility, and coordination safely</w:t>
      </w:r>
    </w:p>
    <w:p w14:paraId="202E2D04" w14:textId="77777777" w:rsidR="00A72ED1" w:rsidRPr="00A72ED1" w:rsidRDefault="00A72ED1" w:rsidP="00A72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Foster emotional expression </w:t>
      </w:r>
      <w:r w:rsidRPr="00A72E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without adult themes</w:t>
      </w:r>
    </w:p>
    <w:p w14:paraId="2681B72A" w14:textId="77777777" w:rsidR="00A72ED1" w:rsidRPr="00A72ED1" w:rsidRDefault="00A72ED1" w:rsidP="00A72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Promote confidence, creativity, and artistry</w:t>
      </w:r>
    </w:p>
    <w:p w14:paraId="595C8F63" w14:textId="70CB97C5" w:rsidR="00A72ED1" w:rsidRPr="00A72ED1" w:rsidRDefault="00A72ED1" w:rsidP="00A72E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F5AD98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Class Length Guidelines</w:t>
      </w:r>
    </w:p>
    <w:p w14:paraId="421177E3" w14:textId="77777777" w:rsidR="00A72ED1" w:rsidRPr="00A72ED1" w:rsidRDefault="00A72ED1" w:rsidP="00A72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Ages 5–6:</w:t>
      </w: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 30–45 minutes</w:t>
      </w:r>
    </w:p>
    <w:p w14:paraId="333106DF" w14:textId="77777777" w:rsidR="00A72ED1" w:rsidRPr="00A72ED1" w:rsidRDefault="00A72ED1" w:rsidP="00A72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Ages 7–9:</w:t>
      </w: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 45 minutes</w:t>
      </w:r>
    </w:p>
    <w:p w14:paraId="7AE176D2" w14:textId="77777777" w:rsidR="00A72ED1" w:rsidRPr="00A72ED1" w:rsidRDefault="00A72ED1" w:rsidP="00A72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Ages 10–13:</w:t>
      </w: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 45–60 minutes</w:t>
      </w:r>
    </w:p>
    <w:p w14:paraId="36984004" w14:textId="4D8A44F8" w:rsidR="00A72ED1" w:rsidRPr="00A72ED1" w:rsidRDefault="00A72ED1" w:rsidP="00A72E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DC9852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Level 1: Creative Lyrical (Ages 5–6)</w:t>
      </w:r>
    </w:p>
    <w:p w14:paraId="6ECC4479" w14:textId="77777777" w:rsidR="00A72ED1" w:rsidRPr="00A72ED1" w:rsidRDefault="00A72ED1" w:rsidP="00A72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 Movement exploration, musical awareness, imagination</w:t>
      </w:r>
    </w:p>
    <w:p w14:paraId="2D6BC920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Technique &amp; Movement</w:t>
      </w:r>
    </w:p>
    <w:p w14:paraId="1B0F8B26" w14:textId="77777777" w:rsidR="00A72ED1" w:rsidRPr="00A72ED1" w:rsidRDefault="00A72ED1" w:rsidP="00A72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Basic ballet positions (1st &amp; parallel)</w:t>
      </w:r>
    </w:p>
    <w:p w14:paraId="3E59DEF6" w14:textId="77777777" w:rsidR="00A72ED1" w:rsidRPr="00A72ED1" w:rsidRDefault="00A72ED1" w:rsidP="00A72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Walks, runs, skips</w:t>
      </w:r>
    </w:p>
    <w:p w14:paraId="18CB5903" w14:textId="77777777" w:rsidR="00A72ED1" w:rsidRPr="00A72ED1" w:rsidRDefault="00A72ED1" w:rsidP="00A72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Arm pathways (high, low, side)</w:t>
      </w:r>
    </w:p>
    <w:p w14:paraId="4C22932B" w14:textId="77777777" w:rsidR="00A72ED1" w:rsidRPr="00A72ED1" w:rsidRDefault="00A72ED1" w:rsidP="00A72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Gentle rises &amp; pliés</w:t>
      </w:r>
    </w:p>
    <w:p w14:paraId="6574B29C" w14:textId="77777777" w:rsidR="00A72ED1" w:rsidRPr="00A72ED1" w:rsidRDefault="00A72ED1" w:rsidP="00A72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Balance on two feet</w:t>
      </w:r>
    </w:p>
    <w:p w14:paraId="48F4EA48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Musicality &amp; Expression</w:t>
      </w:r>
    </w:p>
    <w:p w14:paraId="76CC9D4D" w14:textId="77777777" w:rsidR="00A72ED1" w:rsidRPr="00A72ED1" w:rsidRDefault="00A72ED1" w:rsidP="00A72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Moving fast vs slow</w:t>
      </w:r>
    </w:p>
    <w:p w14:paraId="22BB8850" w14:textId="77777777" w:rsidR="00A72ED1" w:rsidRPr="00A72ED1" w:rsidRDefault="00A72ED1" w:rsidP="00A72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Beginning &amp; ending poses</w:t>
      </w:r>
    </w:p>
    <w:p w14:paraId="0F6929ED" w14:textId="77777777" w:rsidR="00A72ED1" w:rsidRPr="00A72ED1" w:rsidRDefault="00A72ED1" w:rsidP="00A72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Using facial </w:t>
      </w:r>
      <w:proofErr w:type="gramStart"/>
      <w:r w:rsidRPr="00A72ED1">
        <w:rPr>
          <w:rFonts w:ascii="Times New Roman" w:eastAsia="Times New Roman" w:hAnsi="Times New Roman" w:cs="Times New Roman"/>
          <w:kern w:val="0"/>
          <w14:ligatures w14:val="none"/>
        </w:rPr>
        <w:t>expression</w:t>
      </w:r>
      <w:proofErr w:type="gramEnd"/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 naturally</w:t>
      </w:r>
    </w:p>
    <w:p w14:paraId="507A19CD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Creative Activities</w:t>
      </w:r>
    </w:p>
    <w:p w14:paraId="773CA9DB" w14:textId="77777777" w:rsidR="00A72ED1" w:rsidRPr="00A72ED1" w:rsidRDefault="00A72ED1" w:rsidP="00A72E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Moving like emotions (happy, calm, excited)</w:t>
      </w:r>
    </w:p>
    <w:p w14:paraId="6D4D3556" w14:textId="77777777" w:rsidR="00A72ED1" w:rsidRPr="00A72ED1" w:rsidRDefault="00A72ED1" w:rsidP="00A72E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Story-based movement</w:t>
      </w:r>
    </w:p>
    <w:p w14:paraId="1AF682D7" w14:textId="77777777" w:rsidR="00A72ED1" w:rsidRDefault="00A72ED1" w:rsidP="00A72E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Freeze &amp; </w:t>
      </w:r>
      <w:proofErr w:type="gramStart"/>
      <w:r w:rsidRPr="00A72ED1">
        <w:rPr>
          <w:rFonts w:ascii="Times New Roman" w:eastAsia="Times New Roman" w:hAnsi="Times New Roman" w:cs="Times New Roman"/>
          <w:kern w:val="0"/>
          <w14:ligatures w14:val="none"/>
        </w:rPr>
        <w:t>flow games</w:t>
      </w:r>
      <w:proofErr w:type="gramEnd"/>
    </w:p>
    <w:p w14:paraId="2425A722" w14:textId="6E7F0BD9" w:rsidR="00A72ED1" w:rsidRPr="00A72ED1" w:rsidRDefault="00A72ED1" w:rsidP="00A72E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Combination</w:t>
      </w:r>
    </w:p>
    <w:p w14:paraId="5389916D" w14:textId="77777777" w:rsidR="00A72ED1" w:rsidRPr="00A72ED1" w:rsidRDefault="00A72ED1" w:rsidP="00A72E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8–12 count phrases</w:t>
      </w:r>
    </w:p>
    <w:p w14:paraId="5F9CE6C6" w14:textId="77777777" w:rsidR="00A72ED1" w:rsidRPr="00A72ED1" w:rsidRDefault="00A72ED1" w:rsidP="00A72E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Simple floor patterns</w:t>
      </w:r>
    </w:p>
    <w:p w14:paraId="214E3484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Outcomes</w:t>
      </w:r>
    </w:p>
    <w:p w14:paraId="504165B9" w14:textId="77777777" w:rsidR="00A72ED1" w:rsidRPr="00A72ED1" w:rsidRDefault="00A72ED1" w:rsidP="00A72E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Moves confidently with music</w:t>
      </w:r>
    </w:p>
    <w:p w14:paraId="77E845C4" w14:textId="77777777" w:rsidR="00A72ED1" w:rsidRPr="00A72ED1" w:rsidRDefault="00A72ED1" w:rsidP="00A72E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Follows movement sequences</w:t>
      </w:r>
    </w:p>
    <w:p w14:paraId="24C96F0F" w14:textId="77777777" w:rsidR="00A72ED1" w:rsidRDefault="00A72ED1" w:rsidP="00A72E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Uses imagination in dance</w:t>
      </w:r>
    </w:p>
    <w:p w14:paraId="4C301E8F" w14:textId="77777777" w:rsidR="00A72ED1" w:rsidRPr="00A72ED1" w:rsidRDefault="00A72ED1" w:rsidP="00A72E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A2045F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Level 2: Beginner Lyrical (Ages 7–8)</w:t>
      </w:r>
    </w:p>
    <w:p w14:paraId="268E73E0" w14:textId="77777777" w:rsidR="00A72ED1" w:rsidRPr="00A72ED1" w:rsidRDefault="00A72ED1" w:rsidP="00A72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 Coordination, control, expressive movement</w:t>
      </w:r>
    </w:p>
    <w:p w14:paraId="4200172A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Technique</w:t>
      </w:r>
    </w:p>
    <w:p w14:paraId="18858857" w14:textId="77777777" w:rsidR="00A72ED1" w:rsidRPr="00A72ED1" w:rsidRDefault="00A72ED1" w:rsidP="00A72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Chassé</w:t>
      </w:r>
    </w:p>
    <w:p w14:paraId="55CC4287" w14:textId="77777777" w:rsidR="00A72ED1" w:rsidRPr="00A72ED1" w:rsidRDefault="00A72ED1" w:rsidP="00A72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Step-ball-change</w:t>
      </w:r>
    </w:p>
    <w:p w14:paraId="1821157A" w14:textId="77777777" w:rsidR="00A72ED1" w:rsidRPr="00A72ED1" w:rsidRDefault="00A72ED1" w:rsidP="00A72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Passé balance</w:t>
      </w:r>
    </w:p>
    <w:p w14:paraId="4841BA64" w14:textId="77777777" w:rsidR="00A72ED1" w:rsidRPr="00A72ED1" w:rsidRDefault="00A72ED1" w:rsidP="00A72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72ED1">
        <w:rPr>
          <w:rFonts w:ascii="Times New Roman" w:eastAsia="Times New Roman" w:hAnsi="Times New Roman" w:cs="Times New Roman"/>
          <w:kern w:val="0"/>
          <w14:ligatures w14:val="none"/>
        </w:rPr>
        <w:t>Tendus</w:t>
      </w:r>
      <w:proofErr w:type="spellEnd"/>
    </w:p>
    <w:p w14:paraId="1C987CB3" w14:textId="77777777" w:rsidR="00A72ED1" w:rsidRPr="00A72ED1" w:rsidRDefault="00A72ED1" w:rsidP="00A72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Small jumps (two feet)</w:t>
      </w:r>
    </w:p>
    <w:p w14:paraId="20F4A7DC" w14:textId="77777777" w:rsidR="00A72ED1" w:rsidRPr="00A72ED1" w:rsidRDefault="00A72ED1" w:rsidP="00A72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Gentle body waves</w:t>
      </w:r>
    </w:p>
    <w:p w14:paraId="64D86BAD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Musicality &amp; Expression</w:t>
      </w:r>
    </w:p>
    <w:p w14:paraId="5DA7B3FF" w14:textId="77777777" w:rsidR="00A72ED1" w:rsidRPr="00A72ED1" w:rsidRDefault="00A72ED1" w:rsidP="00A72E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Smooth transitions</w:t>
      </w:r>
    </w:p>
    <w:p w14:paraId="05B129E9" w14:textId="77777777" w:rsidR="00A72ED1" w:rsidRPr="00A72ED1" w:rsidRDefault="00A72ED1" w:rsidP="00A72E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Connecting arms and legs</w:t>
      </w:r>
    </w:p>
    <w:p w14:paraId="78A1952D" w14:textId="77777777" w:rsidR="00A72ED1" w:rsidRPr="00A72ED1" w:rsidRDefault="00A72ED1" w:rsidP="00A72E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Beginning emotional storytelling</w:t>
      </w:r>
    </w:p>
    <w:p w14:paraId="69E4CEC4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Creative Work</w:t>
      </w:r>
    </w:p>
    <w:p w14:paraId="09DD12F1" w14:textId="77777777" w:rsidR="00A72ED1" w:rsidRPr="00A72ED1" w:rsidRDefault="00A72ED1" w:rsidP="00A72E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Emotion-based movement prompts</w:t>
      </w:r>
    </w:p>
    <w:p w14:paraId="012C63F2" w14:textId="77777777" w:rsidR="00A72ED1" w:rsidRPr="00A72ED1" w:rsidRDefault="00A72ED1" w:rsidP="00A72E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Mirroring exercises</w:t>
      </w:r>
    </w:p>
    <w:p w14:paraId="1F02FDD4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Combination</w:t>
      </w:r>
    </w:p>
    <w:p w14:paraId="50D0695C" w14:textId="77777777" w:rsidR="00A72ED1" w:rsidRPr="00A72ED1" w:rsidRDefault="00A72ED1" w:rsidP="00A72E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16–24 count choreography</w:t>
      </w:r>
    </w:p>
    <w:p w14:paraId="6666CE5E" w14:textId="77777777" w:rsidR="00A72ED1" w:rsidRPr="00A72ED1" w:rsidRDefault="00A72ED1" w:rsidP="00A72E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Direction changes</w:t>
      </w:r>
    </w:p>
    <w:p w14:paraId="581C92C2" w14:textId="77777777" w:rsid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951B38A" w14:textId="77777777" w:rsid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107C983" w14:textId="5B370899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Outcomes</w:t>
      </w:r>
    </w:p>
    <w:p w14:paraId="72CA6680" w14:textId="77777777" w:rsidR="00A72ED1" w:rsidRPr="00A72ED1" w:rsidRDefault="00A72ED1" w:rsidP="00A72E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Maintains balance</w:t>
      </w:r>
    </w:p>
    <w:p w14:paraId="59CB3A61" w14:textId="77777777" w:rsidR="00A72ED1" w:rsidRPr="00A72ED1" w:rsidRDefault="00A72ED1" w:rsidP="00A72E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72ED1">
        <w:rPr>
          <w:rFonts w:ascii="Times New Roman" w:eastAsia="Times New Roman" w:hAnsi="Times New Roman" w:cs="Times New Roman"/>
          <w:kern w:val="0"/>
          <w14:ligatures w14:val="none"/>
        </w:rPr>
        <w:t>Connects movement</w:t>
      </w:r>
      <w:proofErr w:type="gramEnd"/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proofErr w:type="gramStart"/>
      <w:r w:rsidRPr="00A72ED1">
        <w:rPr>
          <w:rFonts w:ascii="Times New Roman" w:eastAsia="Times New Roman" w:hAnsi="Times New Roman" w:cs="Times New Roman"/>
          <w:kern w:val="0"/>
          <w14:ligatures w14:val="none"/>
        </w:rPr>
        <w:t>music</w:t>
      </w:r>
      <w:proofErr w:type="gramEnd"/>
    </w:p>
    <w:p w14:paraId="648B7B12" w14:textId="77777777" w:rsidR="00A72ED1" w:rsidRPr="00A72ED1" w:rsidRDefault="00A72ED1" w:rsidP="00A72E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Performs longer phrases</w:t>
      </w:r>
    </w:p>
    <w:p w14:paraId="55FD4797" w14:textId="7E61ACCA" w:rsidR="00A72ED1" w:rsidRPr="00A72ED1" w:rsidRDefault="00A72ED1" w:rsidP="00A72E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B054D4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Level 3: Intermediate Beginner Lyrical (Ages 9–10)</w:t>
      </w:r>
    </w:p>
    <w:p w14:paraId="37B33537" w14:textId="77777777" w:rsidR="00A72ED1" w:rsidRPr="00A72ED1" w:rsidRDefault="00A72ED1" w:rsidP="00A72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 Control, extension, musical phrasing</w:t>
      </w:r>
    </w:p>
    <w:p w14:paraId="710D3D8B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Technique</w:t>
      </w:r>
    </w:p>
    <w:p w14:paraId="23FEF10A" w14:textId="77777777" w:rsidR="00A72ED1" w:rsidRPr="00A72ED1" w:rsidRDefault="00A72ED1" w:rsidP="00A72E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Pirouette prep</w:t>
      </w:r>
    </w:p>
    <w:p w14:paraId="0671C3B5" w14:textId="77777777" w:rsidR="00A72ED1" w:rsidRPr="00A72ED1" w:rsidRDefault="00A72ED1" w:rsidP="00A72E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Arabesque</w:t>
      </w:r>
    </w:p>
    <w:p w14:paraId="556DBDA3" w14:textId="77777777" w:rsidR="00A72ED1" w:rsidRPr="00A72ED1" w:rsidRDefault="00A72ED1" w:rsidP="00A72E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Chassé-step-leap</w:t>
      </w:r>
    </w:p>
    <w:p w14:paraId="6E10E99C" w14:textId="77777777" w:rsidR="00A72ED1" w:rsidRPr="00A72ED1" w:rsidRDefault="00A72ED1" w:rsidP="00A72E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Pencil turns</w:t>
      </w:r>
    </w:p>
    <w:p w14:paraId="19DEE5E2" w14:textId="77777777" w:rsidR="00A72ED1" w:rsidRPr="00A72ED1" w:rsidRDefault="00A72ED1" w:rsidP="00A72E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Floor rolls (safe &amp; simple)</w:t>
      </w:r>
    </w:p>
    <w:p w14:paraId="1725CB46" w14:textId="77777777" w:rsidR="00A72ED1" w:rsidRPr="00A72ED1" w:rsidRDefault="00A72ED1" w:rsidP="00A72E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Stretch &amp; release movements</w:t>
      </w:r>
    </w:p>
    <w:p w14:paraId="1FF3EA70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Musicality &amp; Expression</w:t>
      </w:r>
    </w:p>
    <w:p w14:paraId="6B759264" w14:textId="77777777" w:rsidR="00A72ED1" w:rsidRPr="00A72ED1" w:rsidRDefault="00A72ED1" w:rsidP="00A72E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Accents vs sustained movement</w:t>
      </w:r>
    </w:p>
    <w:p w14:paraId="187E0004" w14:textId="77777777" w:rsidR="00A72ED1" w:rsidRPr="00A72ED1" w:rsidRDefault="00A72ED1" w:rsidP="00A72E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Breath with movement</w:t>
      </w:r>
    </w:p>
    <w:p w14:paraId="34D34C55" w14:textId="77777777" w:rsidR="00A72ED1" w:rsidRPr="00A72ED1" w:rsidRDefault="00A72ED1" w:rsidP="00A72E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Facial expression with intention</w:t>
      </w:r>
    </w:p>
    <w:p w14:paraId="2924192B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Creative Work</w:t>
      </w:r>
    </w:p>
    <w:p w14:paraId="68E65A9D" w14:textId="77777777" w:rsidR="00A72ED1" w:rsidRPr="00A72ED1" w:rsidRDefault="00A72ED1" w:rsidP="00A72E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Short student-created phrases</w:t>
      </w:r>
    </w:p>
    <w:p w14:paraId="682F2AA0" w14:textId="77777777" w:rsidR="00A72ED1" w:rsidRPr="00A72ED1" w:rsidRDefault="00A72ED1" w:rsidP="00A72E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Partner storytelling</w:t>
      </w:r>
    </w:p>
    <w:p w14:paraId="7483240C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Combination</w:t>
      </w:r>
    </w:p>
    <w:p w14:paraId="660ADE16" w14:textId="77777777" w:rsidR="00A72ED1" w:rsidRPr="00A72ED1" w:rsidRDefault="00A72ED1" w:rsidP="00A72E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32–48 count choreography</w:t>
      </w:r>
    </w:p>
    <w:p w14:paraId="49F6EA67" w14:textId="77777777" w:rsidR="00A72ED1" w:rsidRPr="00A72ED1" w:rsidRDefault="00A72ED1" w:rsidP="00A72E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Level changes (standing to floor)</w:t>
      </w:r>
    </w:p>
    <w:p w14:paraId="208B474A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Outcomes</w:t>
      </w:r>
    </w:p>
    <w:p w14:paraId="1A3A9B81" w14:textId="77777777" w:rsidR="00A72ED1" w:rsidRPr="00A72ED1" w:rsidRDefault="00A72ED1" w:rsidP="00A72ED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Shows musical control</w:t>
      </w:r>
    </w:p>
    <w:p w14:paraId="556C717D" w14:textId="77777777" w:rsidR="00A72ED1" w:rsidRPr="00A72ED1" w:rsidRDefault="00A72ED1" w:rsidP="00A72ED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Improved balance &amp; flexibility</w:t>
      </w:r>
    </w:p>
    <w:p w14:paraId="3C4AA925" w14:textId="77777777" w:rsidR="00A72ED1" w:rsidRPr="00A72ED1" w:rsidRDefault="00A72ED1" w:rsidP="00A72ED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Expresses emotion through movement</w:t>
      </w:r>
    </w:p>
    <w:p w14:paraId="1747B707" w14:textId="6D113E92" w:rsidR="00A72ED1" w:rsidRPr="00A72ED1" w:rsidRDefault="00A72ED1" w:rsidP="00A72E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453F11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Level 4: Intermediate Lyrical (Ages 11–13)</w:t>
      </w:r>
    </w:p>
    <w:p w14:paraId="3C913981" w14:textId="77777777" w:rsidR="00A72ED1" w:rsidRPr="00A72ED1" w:rsidRDefault="00A72ED1" w:rsidP="00A72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 Technique refinement, emotional clarity, performance quality</w:t>
      </w:r>
    </w:p>
    <w:p w14:paraId="2A57EAE6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Technique</w:t>
      </w:r>
    </w:p>
    <w:p w14:paraId="09DB35A7" w14:textId="77777777" w:rsidR="00A72ED1" w:rsidRPr="00A72ED1" w:rsidRDefault="00A72ED1" w:rsidP="00A72E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Pirouettes</w:t>
      </w:r>
    </w:p>
    <w:p w14:paraId="39A5EEB5" w14:textId="77777777" w:rsidR="00A72ED1" w:rsidRPr="00A72ED1" w:rsidRDefault="00A72ED1" w:rsidP="00A72E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72ED1">
        <w:rPr>
          <w:rFonts w:ascii="Times New Roman" w:eastAsia="Times New Roman" w:hAnsi="Times New Roman" w:cs="Times New Roman"/>
          <w:kern w:val="0"/>
          <w14:ligatures w14:val="none"/>
        </w:rPr>
        <w:t>Developpé</w:t>
      </w:r>
      <w:proofErr w:type="spellEnd"/>
    </w:p>
    <w:p w14:paraId="2DC36195" w14:textId="77777777" w:rsidR="00A72ED1" w:rsidRPr="00A72ED1" w:rsidRDefault="00A72ED1" w:rsidP="00A72E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Grande </w:t>
      </w:r>
      <w:proofErr w:type="spellStart"/>
      <w:r w:rsidRPr="00A72ED1">
        <w:rPr>
          <w:rFonts w:ascii="Times New Roman" w:eastAsia="Times New Roman" w:hAnsi="Times New Roman" w:cs="Times New Roman"/>
          <w:kern w:val="0"/>
          <w14:ligatures w14:val="none"/>
        </w:rPr>
        <w:t>jeté</w:t>
      </w:r>
      <w:proofErr w:type="spellEnd"/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 prep</w:t>
      </w:r>
    </w:p>
    <w:p w14:paraId="3B836413" w14:textId="77777777" w:rsidR="00A72ED1" w:rsidRPr="00A72ED1" w:rsidRDefault="00A72ED1" w:rsidP="00A72E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Arabesque turns</w:t>
      </w:r>
    </w:p>
    <w:p w14:paraId="3AA309AA" w14:textId="77777777" w:rsidR="00A72ED1" w:rsidRPr="00A72ED1" w:rsidRDefault="00A72ED1" w:rsidP="00A72E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Floor work (slides, rolls, transitions)</w:t>
      </w:r>
    </w:p>
    <w:p w14:paraId="1BB693A7" w14:textId="77777777" w:rsidR="00A72ED1" w:rsidRPr="00A72ED1" w:rsidRDefault="00A72ED1" w:rsidP="00A72E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Controlled body isolations</w:t>
      </w:r>
    </w:p>
    <w:p w14:paraId="464B3FCA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Musicality &amp; Expression</w:t>
      </w:r>
    </w:p>
    <w:p w14:paraId="4FDB0538" w14:textId="77777777" w:rsidR="00A72ED1" w:rsidRPr="00A72ED1" w:rsidRDefault="00A72ED1" w:rsidP="00A72E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Dynamics &amp; </w:t>
      </w:r>
      <w:proofErr w:type="gramStart"/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phrasing</w:t>
      </w:r>
      <w:proofErr w:type="gramEnd"/>
    </w:p>
    <w:p w14:paraId="20641135" w14:textId="77777777" w:rsidR="00A72ED1" w:rsidRPr="00A72ED1" w:rsidRDefault="00A72ED1" w:rsidP="00A72E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Emotional intention (age-appropriate themes)</w:t>
      </w:r>
    </w:p>
    <w:p w14:paraId="39F4EC41" w14:textId="77777777" w:rsidR="00A72ED1" w:rsidRPr="00A72ED1" w:rsidRDefault="00A72ED1" w:rsidP="00A72E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Performance focus</w:t>
      </w:r>
    </w:p>
    <w:p w14:paraId="041856D4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Creative Work</w:t>
      </w:r>
    </w:p>
    <w:p w14:paraId="34C7B4FE" w14:textId="77777777" w:rsidR="00A72ED1" w:rsidRPr="00A72ED1" w:rsidRDefault="00A72ED1" w:rsidP="00A72E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Improvisation prompts</w:t>
      </w:r>
    </w:p>
    <w:p w14:paraId="6C775408" w14:textId="77777777" w:rsidR="00A72ED1" w:rsidRPr="00A72ED1" w:rsidRDefault="00A72ED1" w:rsidP="00A72E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Choreographic choice-making</w:t>
      </w:r>
    </w:p>
    <w:p w14:paraId="38DF95FE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Combination</w:t>
      </w:r>
    </w:p>
    <w:p w14:paraId="7489F814" w14:textId="77777777" w:rsidR="00A72ED1" w:rsidRPr="00A72ED1" w:rsidRDefault="00A72ED1" w:rsidP="00A72E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1–</w:t>
      </w:r>
      <w:proofErr w:type="gramStart"/>
      <w:r w:rsidRPr="00A72ED1">
        <w:rPr>
          <w:rFonts w:ascii="Times New Roman" w:eastAsia="Times New Roman" w:hAnsi="Times New Roman" w:cs="Times New Roman"/>
          <w:kern w:val="0"/>
          <w14:ligatures w14:val="none"/>
        </w:rPr>
        <w:t>1.5 minute</w:t>
      </w:r>
      <w:proofErr w:type="gramEnd"/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 routines</w:t>
      </w:r>
    </w:p>
    <w:p w14:paraId="6BFF0A0E" w14:textId="77777777" w:rsidR="00A72ED1" w:rsidRPr="00A72ED1" w:rsidRDefault="00A72ED1" w:rsidP="00A72E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Complex floor patterns &amp; transitions</w:t>
      </w:r>
    </w:p>
    <w:p w14:paraId="32319F6B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Outcomes</w:t>
      </w:r>
    </w:p>
    <w:p w14:paraId="34BD87BD" w14:textId="77777777" w:rsidR="00A72ED1" w:rsidRPr="00A72ED1" w:rsidRDefault="00A72ED1" w:rsidP="00A72E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Strong control &amp; extension</w:t>
      </w:r>
    </w:p>
    <w:p w14:paraId="660D3C84" w14:textId="77777777" w:rsidR="00A72ED1" w:rsidRPr="00A72ED1" w:rsidRDefault="00A72ED1" w:rsidP="00A72E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Clear storytelling</w:t>
      </w:r>
    </w:p>
    <w:p w14:paraId="24D79282" w14:textId="77777777" w:rsidR="00A72ED1" w:rsidRPr="00A72ED1" w:rsidRDefault="00A72ED1" w:rsidP="00A72E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Performance readiness</w:t>
      </w:r>
    </w:p>
    <w:p w14:paraId="7D1C570B" w14:textId="499A5316" w:rsidR="00A72ED1" w:rsidRPr="00A72ED1" w:rsidRDefault="00A72ED1" w:rsidP="00A72E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444EB0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Sample Class Structure</w:t>
      </w:r>
    </w:p>
    <w:p w14:paraId="2E8B7BFF" w14:textId="77777777" w:rsidR="00A72ED1" w:rsidRPr="00A72ED1" w:rsidRDefault="00A72ED1" w:rsidP="00A72E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Warm-Up</w:t>
      </w: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 – Stretch, breath, gentle strengthening</w:t>
      </w:r>
    </w:p>
    <w:p w14:paraId="3820B91C" w14:textId="77777777" w:rsidR="00A72ED1" w:rsidRPr="00A72ED1" w:rsidRDefault="00A72ED1" w:rsidP="00A72E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Technique</w:t>
      </w: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 – Across-the-floor or center</w:t>
      </w:r>
    </w:p>
    <w:p w14:paraId="5A6A27FC" w14:textId="77777777" w:rsidR="00A72ED1" w:rsidRPr="00A72ED1" w:rsidRDefault="00A72ED1" w:rsidP="00A72E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Creative / Expression Work</w:t>
      </w:r>
    </w:p>
    <w:p w14:paraId="358CCCF5" w14:textId="77777777" w:rsidR="00A72ED1" w:rsidRPr="00A72ED1" w:rsidRDefault="00A72ED1" w:rsidP="00A72E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Combination / Choreography</w:t>
      </w:r>
    </w:p>
    <w:p w14:paraId="759FA7BF" w14:textId="77777777" w:rsidR="00A72ED1" w:rsidRPr="00A72ED1" w:rsidRDefault="00A72ED1" w:rsidP="00A72E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Cool Down &amp; Reflection</w:t>
      </w:r>
    </w:p>
    <w:p w14:paraId="08F334F0" w14:textId="40724A22" w:rsidR="00A72ED1" w:rsidRPr="00A72ED1" w:rsidRDefault="00A72ED1" w:rsidP="00A72E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429A0D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Teaching Guidelines (Important)</w:t>
      </w:r>
    </w:p>
    <w:p w14:paraId="171CCDC6" w14:textId="77777777" w:rsidR="00A72ED1" w:rsidRPr="00A72ED1" w:rsidRDefault="00A72ED1" w:rsidP="00A72E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A72E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age-appropriate music &amp; themes</w:t>
      </w:r>
    </w:p>
    <w:p w14:paraId="470EF1E2" w14:textId="77777777" w:rsidR="00A72ED1" w:rsidRPr="00A72ED1" w:rsidRDefault="00A72ED1" w:rsidP="00A72E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Avoid adult emotional narratives</w:t>
      </w:r>
    </w:p>
    <w:p w14:paraId="2362337C" w14:textId="77777777" w:rsidR="00A72ED1" w:rsidRPr="00A72ED1" w:rsidRDefault="00A72ED1" w:rsidP="00A72E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Focus on </w:t>
      </w:r>
      <w:r w:rsidRPr="00A72E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expression</w:t>
      </w: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, not intensity</w:t>
      </w:r>
    </w:p>
    <w:p w14:paraId="095DE15C" w14:textId="77777777" w:rsidR="00A72ED1" w:rsidRPr="00A72ED1" w:rsidRDefault="00A72ED1" w:rsidP="00A72E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Praise effort, artistry, and growth</w:t>
      </w:r>
    </w:p>
    <w:p w14:paraId="719B3A92" w14:textId="77777777" w:rsidR="00A72ED1" w:rsidRPr="00A72ED1" w:rsidRDefault="00A72ED1" w:rsidP="00A72E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Progress by </w:t>
      </w:r>
      <w:r w:rsidRPr="00A72E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 level</w:t>
      </w: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, not just age</w:t>
      </w:r>
    </w:p>
    <w:p w14:paraId="655E65A5" w14:textId="77777777" w:rsidR="008979EE" w:rsidRDefault="008979EE"/>
    <w:p w14:paraId="4C503D0C" w14:textId="77777777" w:rsidR="00A72ED1" w:rsidRDefault="00A72ED1"/>
    <w:p w14:paraId="4913522E" w14:textId="77777777" w:rsidR="00A72ED1" w:rsidRDefault="00A72ED1"/>
    <w:p w14:paraId="3073E3B1" w14:textId="77777777" w:rsidR="00A72ED1" w:rsidRDefault="00A72ED1"/>
    <w:p w14:paraId="4323C091" w14:textId="77777777" w:rsidR="00A72ED1" w:rsidRDefault="00A72ED1"/>
    <w:p w14:paraId="73C225E6" w14:textId="77777777" w:rsidR="00A72ED1" w:rsidRDefault="00A72ED1"/>
    <w:p w14:paraId="5A08F546" w14:textId="77777777" w:rsidR="00A72ED1" w:rsidRDefault="00A72ED1"/>
    <w:p w14:paraId="065EB2F6" w14:textId="77777777" w:rsidR="00A72ED1" w:rsidRDefault="00A72ED1"/>
    <w:p w14:paraId="0F18C4BB" w14:textId="77777777" w:rsidR="00A72ED1" w:rsidRDefault="00A72ED1"/>
    <w:p w14:paraId="64529D81" w14:textId="77777777" w:rsidR="00A72ED1" w:rsidRDefault="00A72ED1"/>
    <w:p w14:paraId="23E87541" w14:textId="77777777" w:rsidR="00A72ED1" w:rsidRDefault="00A72ED1"/>
    <w:p w14:paraId="6204AC79" w14:textId="77777777" w:rsidR="00A72ED1" w:rsidRDefault="00A72ED1"/>
    <w:p w14:paraId="4F5AB07B" w14:textId="77777777" w:rsidR="00A72ED1" w:rsidRDefault="00A72ED1"/>
    <w:p w14:paraId="2F601B2D" w14:textId="77777777" w:rsidR="00A72ED1" w:rsidRDefault="00A72ED1"/>
    <w:p w14:paraId="23D33D5F" w14:textId="77777777" w:rsidR="00A72ED1" w:rsidRDefault="00A72ED1"/>
    <w:p w14:paraId="0F2AC79D" w14:textId="77777777" w:rsidR="00A72ED1" w:rsidRDefault="00A72ED1"/>
    <w:p w14:paraId="5118A539" w14:textId="77777777" w:rsidR="00A72ED1" w:rsidRDefault="00A72ED1"/>
    <w:p w14:paraId="19201F91" w14:textId="77777777" w:rsidR="00A72ED1" w:rsidRDefault="00A72ED1"/>
    <w:p w14:paraId="273D1D3C" w14:textId="77777777" w:rsidR="00A72ED1" w:rsidRDefault="00A72ED1"/>
    <w:p w14:paraId="3EC53FE5" w14:textId="77777777" w:rsidR="00A72ED1" w:rsidRDefault="00A72ED1"/>
    <w:p w14:paraId="4E8D2A63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Basic Lyrical Dance Steps</w:t>
      </w:r>
    </w:p>
    <w:p w14:paraId="18A005E3" w14:textId="77777777" w:rsidR="00A72ED1" w:rsidRPr="00A72ED1" w:rsidRDefault="00A72ED1" w:rsidP="00A72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(Typically ages 5–7)</w:t>
      </w:r>
    </w:p>
    <w:p w14:paraId="4E0E9AD9" w14:textId="77777777" w:rsidR="00A72ED1" w:rsidRPr="00A72ED1" w:rsidRDefault="00A72ED1" w:rsidP="00A72E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Walks (lyrical walks)</w:t>
      </w:r>
    </w:p>
    <w:p w14:paraId="21575851" w14:textId="77777777" w:rsidR="00A72ED1" w:rsidRPr="00A72ED1" w:rsidRDefault="00A72ED1" w:rsidP="00A72E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Runs</w:t>
      </w:r>
    </w:p>
    <w:p w14:paraId="2EE3DAF7" w14:textId="77777777" w:rsidR="00A72ED1" w:rsidRPr="00A72ED1" w:rsidRDefault="00A72ED1" w:rsidP="00A72E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Skips</w:t>
      </w:r>
    </w:p>
    <w:p w14:paraId="765410C4" w14:textId="77777777" w:rsidR="00A72ED1" w:rsidRPr="00A72ED1" w:rsidRDefault="00A72ED1" w:rsidP="00A72E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Marches</w:t>
      </w:r>
    </w:p>
    <w:p w14:paraId="121423A5" w14:textId="77777777" w:rsidR="00A72ED1" w:rsidRPr="00A72ED1" w:rsidRDefault="00A72ED1" w:rsidP="00A72E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Step-together</w:t>
      </w:r>
    </w:p>
    <w:p w14:paraId="29A82EE9" w14:textId="77777777" w:rsidR="00A72ED1" w:rsidRPr="00A72ED1" w:rsidRDefault="00A72ED1" w:rsidP="00A72E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Plié</w:t>
      </w:r>
    </w:p>
    <w:p w14:paraId="341C5C70" w14:textId="77777777" w:rsidR="00A72ED1" w:rsidRPr="00A72ED1" w:rsidRDefault="00A72ED1" w:rsidP="00A72E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Relevé</w:t>
      </w:r>
    </w:p>
    <w:p w14:paraId="3F130C94" w14:textId="77777777" w:rsidR="00A72ED1" w:rsidRPr="00A72ED1" w:rsidRDefault="00A72ED1" w:rsidP="00A72E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Arm pathways (high, low, side)</w:t>
      </w:r>
    </w:p>
    <w:p w14:paraId="58D66613" w14:textId="77777777" w:rsidR="00A72ED1" w:rsidRPr="00A72ED1" w:rsidRDefault="00A72ED1" w:rsidP="00A72E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Balance on two feet</w:t>
      </w:r>
    </w:p>
    <w:p w14:paraId="3416DEB7" w14:textId="77777777" w:rsidR="00A72ED1" w:rsidRPr="00A72ED1" w:rsidRDefault="00A72ED1" w:rsidP="00A72E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Pose / picture finish</w:t>
      </w:r>
    </w:p>
    <w:p w14:paraId="59C59C51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Beginner Lyrical Steps</w:t>
      </w:r>
    </w:p>
    <w:p w14:paraId="0D0AC07F" w14:textId="77777777" w:rsidR="00A72ED1" w:rsidRPr="00A72ED1" w:rsidRDefault="00A72ED1" w:rsidP="00A72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(Typically ages 7–9)</w:t>
      </w:r>
    </w:p>
    <w:p w14:paraId="70877F48" w14:textId="77777777" w:rsidR="00A72ED1" w:rsidRPr="00A72ED1" w:rsidRDefault="00A72ED1" w:rsidP="00A72ED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Chassé</w:t>
      </w:r>
    </w:p>
    <w:p w14:paraId="192AE15F" w14:textId="77777777" w:rsidR="00A72ED1" w:rsidRPr="00A72ED1" w:rsidRDefault="00A72ED1" w:rsidP="00A72ED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Step-ball-change</w:t>
      </w:r>
    </w:p>
    <w:p w14:paraId="1D14C8DD" w14:textId="77777777" w:rsidR="00A72ED1" w:rsidRPr="00A72ED1" w:rsidRDefault="00A72ED1" w:rsidP="00A72ED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72ED1">
        <w:rPr>
          <w:rFonts w:ascii="Times New Roman" w:eastAsia="Times New Roman" w:hAnsi="Times New Roman" w:cs="Times New Roman"/>
          <w:kern w:val="0"/>
          <w14:ligatures w14:val="none"/>
        </w:rPr>
        <w:t>Tendus</w:t>
      </w:r>
      <w:proofErr w:type="spellEnd"/>
    </w:p>
    <w:p w14:paraId="416A8779" w14:textId="77777777" w:rsidR="00A72ED1" w:rsidRPr="00A72ED1" w:rsidRDefault="00A72ED1" w:rsidP="00A72ED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Passé balance</w:t>
      </w:r>
    </w:p>
    <w:p w14:paraId="2EDC07D9" w14:textId="77777777" w:rsidR="00A72ED1" w:rsidRPr="00A72ED1" w:rsidRDefault="00A72ED1" w:rsidP="00A72ED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Pivot turn</w:t>
      </w:r>
    </w:p>
    <w:p w14:paraId="4A25CFF8" w14:textId="77777777" w:rsidR="00A72ED1" w:rsidRPr="00A72ED1" w:rsidRDefault="00A72ED1" w:rsidP="00A72ED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Pencil turn</w:t>
      </w:r>
    </w:p>
    <w:p w14:paraId="27A84984" w14:textId="77777777" w:rsidR="00A72ED1" w:rsidRPr="00A72ED1" w:rsidRDefault="00A72ED1" w:rsidP="00A72ED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Sautés (two-foot jumps)</w:t>
      </w:r>
    </w:p>
    <w:p w14:paraId="7E19206B" w14:textId="77777777" w:rsidR="00A72ED1" w:rsidRPr="00A72ED1" w:rsidRDefault="00A72ED1" w:rsidP="00A72ED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Body waves (gentle)</w:t>
      </w:r>
    </w:p>
    <w:p w14:paraId="24FDB66A" w14:textId="77777777" w:rsidR="00A72ED1" w:rsidRPr="00A72ED1" w:rsidRDefault="00A72ED1" w:rsidP="00A72ED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Reaches &amp; contractions</w:t>
      </w:r>
    </w:p>
    <w:p w14:paraId="57F6D433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Beginner–Intermediate Lyrical Steps</w:t>
      </w:r>
    </w:p>
    <w:p w14:paraId="33378EF5" w14:textId="77777777" w:rsidR="00A72ED1" w:rsidRPr="00A72ED1" w:rsidRDefault="00A72ED1" w:rsidP="00A72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(Typically ages 9–10)</w:t>
      </w:r>
    </w:p>
    <w:p w14:paraId="75740C17" w14:textId="77777777" w:rsidR="00A72ED1" w:rsidRPr="00A72ED1" w:rsidRDefault="00A72ED1" w:rsidP="00A72E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Pirouette preparation</w:t>
      </w:r>
    </w:p>
    <w:p w14:paraId="0000CC50" w14:textId="77777777" w:rsidR="00A72ED1" w:rsidRPr="00A72ED1" w:rsidRDefault="00A72ED1" w:rsidP="00A72E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Pirouette (single)</w:t>
      </w:r>
    </w:p>
    <w:p w14:paraId="39AAD994" w14:textId="77777777" w:rsidR="00A72ED1" w:rsidRPr="00A72ED1" w:rsidRDefault="00A72ED1" w:rsidP="00A72E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Arabesque</w:t>
      </w:r>
    </w:p>
    <w:p w14:paraId="6A69C54D" w14:textId="77777777" w:rsidR="00A72ED1" w:rsidRPr="00A72ED1" w:rsidRDefault="00A72ED1" w:rsidP="00A72E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Chassé–step–leap</w:t>
      </w:r>
    </w:p>
    <w:p w14:paraId="76C30DFC" w14:textId="77777777" w:rsidR="00A72ED1" w:rsidRPr="00A72ED1" w:rsidRDefault="00A72ED1" w:rsidP="00A72E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Glissade</w:t>
      </w:r>
    </w:p>
    <w:p w14:paraId="33FC75C8" w14:textId="77777777" w:rsidR="00A72ED1" w:rsidRPr="00A72ED1" w:rsidRDefault="00A72ED1" w:rsidP="00A72E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Waltz turn</w:t>
      </w:r>
    </w:p>
    <w:p w14:paraId="773F4F99" w14:textId="77777777" w:rsidR="00A72ED1" w:rsidRPr="00A72ED1" w:rsidRDefault="00A72ED1" w:rsidP="00A72E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Floor slides</w:t>
      </w:r>
    </w:p>
    <w:p w14:paraId="52DD8788" w14:textId="77777777" w:rsidR="00A72ED1" w:rsidRPr="00A72ED1" w:rsidRDefault="00A72ED1" w:rsidP="00A72E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Kneel &amp; rise</w:t>
      </w:r>
    </w:p>
    <w:p w14:paraId="17A55C6D" w14:textId="77777777" w:rsidR="00A72ED1" w:rsidRPr="00A72ED1" w:rsidRDefault="00A72ED1" w:rsidP="00A72E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Roll-downs (upper body)</w:t>
      </w:r>
    </w:p>
    <w:p w14:paraId="3DD78A47" w14:textId="623110E2" w:rsidR="00A72ED1" w:rsidRPr="00A72ED1" w:rsidRDefault="00A72ED1" w:rsidP="00A72E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E0A6FA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Intermediate Lyrical Steps</w:t>
      </w:r>
    </w:p>
    <w:p w14:paraId="15728EDA" w14:textId="77777777" w:rsidR="00A72ED1" w:rsidRPr="00A72ED1" w:rsidRDefault="00A72ED1" w:rsidP="00A72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(Typically ages 11–13)</w:t>
      </w:r>
    </w:p>
    <w:p w14:paraId="66DF065A" w14:textId="77777777" w:rsidR="00A72ED1" w:rsidRPr="00A72ED1" w:rsidRDefault="00A72ED1" w:rsidP="00A72E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Pirouettes (multiple)</w:t>
      </w:r>
    </w:p>
    <w:p w14:paraId="15039DA3" w14:textId="77777777" w:rsidR="00A72ED1" w:rsidRPr="00A72ED1" w:rsidRDefault="00A72ED1" w:rsidP="00A72E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72ED1">
        <w:rPr>
          <w:rFonts w:ascii="Times New Roman" w:eastAsia="Times New Roman" w:hAnsi="Times New Roman" w:cs="Times New Roman"/>
          <w:kern w:val="0"/>
          <w14:ligatures w14:val="none"/>
        </w:rPr>
        <w:t>Developpé</w:t>
      </w:r>
      <w:proofErr w:type="spellEnd"/>
    </w:p>
    <w:p w14:paraId="46C3421E" w14:textId="77777777" w:rsidR="00A72ED1" w:rsidRPr="00A72ED1" w:rsidRDefault="00A72ED1" w:rsidP="00A72E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Grande </w:t>
      </w:r>
      <w:proofErr w:type="spellStart"/>
      <w:r w:rsidRPr="00A72ED1">
        <w:rPr>
          <w:rFonts w:ascii="Times New Roman" w:eastAsia="Times New Roman" w:hAnsi="Times New Roman" w:cs="Times New Roman"/>
          <w:kern w:val="0"/>
          <w14:ligatures w14:val="none"/>
        </w:rPr>
        <w:t>jeté</w:t>
      </w:r>
      <w:proofErr w:type="spellEnd"/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 preparation</w:t>
      </w:r>
    </w:p>
    <w:p w14:paraId="4BCC52D0" w14:textId="77777777" w:rsidR="00A72ED1" w:rsidRPr="00A72ED1" w:rsidRDefault="00A72ED1" w:rsidP="00A72E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Turns in second (prep)</w:t>
      </w:r>
    </w:p>
    <w:p w14:paraId="7891CE33" w14:textId="77777777" w:rsidR="00A72ED1" w:rsidRPr="00A72ED1" w:rsidRDefault="00A72ED1" w:rsidP="00A72E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Arabesque turn</w:t>
      </w:r>
    </w:p>
    <w:p w14:paraId="0CA0762A" w14:textId="77777777" w:rsidR="00A72ED1" w:rsidRPr="00A72ED1" w:rsidRDefault="00A72ED1" w:rsidP="00A72E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Controlled floor work (rolls, slides)</w:t>
      </w:r>
    </w:p>
    <w:p w14:paraId="02E1D1A6" w14:textId="77777777" w:rsidR="00A72ED1" w:rsidRPr="00A72ED1" w:rsidRDefault="00A72ED1" w:rsidP="00A72E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Layout prep (safe back release)</w:t>
      </w:r>
    </w:p>
    <w:p w14:paraId="2C347D1C" w14:textId="77777777" w:rsidR="00A72ED1" w:rsidRPr="00A72ED1" w:rsidRDefault="00A72ED1" w:rsidP="00A72E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Attitude turn</w:t>
      </w:r>
    </w:p>
    <w:p w14:paraId="74B070AA" w14:textId="77777777" w:rsidR="00A72ED1" w:rsidRPr="00A72ED1" w:rsidRDefault="00A72ED1" w:rsidP="00A72E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Body isolations (controlled)</w:t>
      </w:r>
    </w:p>
    <w:p w14:paraId="1E7F1DF2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Common Lyrical Transitions</w:t>
      </w:r>
    </w:p>
    <w:p w14:paraId="0DAC8D35" w14:textId="77777777" w:rsidR="00A72ED1" w:rsidRPr="00A72ED1" w:rsidRDefault="00A72ED1" w:rsidP="00A72E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Walk-through turns</w:t>
      </w:r>
    </w:p>
    <w:p w14:paraId="2FB1D7E3" w14:textId="77777777" w:rsidR="00A72ED1" w:rsidRPr="00A72ED1" w:rsidRDefault="00A72ED1" w:rsidP="00A72E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Reach &amp; fall (controlled)</w:t>
      </w:r>
    </w:p>
    <w:p w14:paraId="54B3EAB1" w14:textId="77777777" w:rsidR="00A72ED1" w:rsidRPr="00A72ED1" w:rsidRDefault="00A72ED1" w:rsidP="00A72E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Spiral turns</w:t>
      </w:r>
    </w:p>
    <w:p w14:paraId="153F703B" w14:textId="77777777" w:rsidR="00A72ED1" w:rsidRPr="00A72ED1" w:rsidRDefault="00A72ED1" w:rsidP="00A72E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Directional </w:t>
      </w:r>
      <w:proofErr w:type="gramStart"/>
      <w:r w:rsidRPr="00A72ED1">
        <w:rPr>
          <w:rFonts w:ascii="Times New Roman" w:eastAsia="Times New Roman" w:hAnsi="Times New Roman" w:cs="Times New Roman"/>
          <w:kern w:val="0"/>
          <w14:ligatures w14:val="none"/>
        </w:rPr>
        <w:t>lunges</w:t>
      </w:r>
      <w:proofErr w:type="gramEnd"/>
    </w:p>
    <w:p w14:paraId="3DC13870" w14:textId="77777777" w:rsidR="00A72ED1" w:rsidRPr="00A72ED1" w:rsidRDefault="00A72ED1" w:rsidP="00A72E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Weight shifts</w:t>
      </w:r>
    </w:p>
    <w:p w14:paraId="389EF296" w14:textId="77777777" w:rsidR="00A72ED1" w:rsidRPr="00A72ED1" w:rsidRDefault="00A72ED1" w:rsidP="00A72E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Melt to floor</w:t>
      </w:r>
    </w:p>
    <w:p w14:paraId="44CD2C6C" w14:textId="77777777" w:rsidR="00A72ED1" w:rsidRPr="00A72ED1" w:rsidRDefault="00A72ED1" w:rsidP="00A72E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Breath-based movement</w:t>
      </w:r>
    </w:p>
    <w:p w14:paraId="18AD62BF" w14:textId="77777777" w:rsidR="00A72ED1" w:rsidRPr="00A72ED1" w:rsidRDefault="00A72ED1" w:rsidP="00A72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2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Important Teaching Notes</w:t>
      </w:r>
    </w:p>
    <w:p w14:paraId="4EB1FACC" w14:textId="77777777" w:rsidR="00A72ED1" w:rsidRPr="00A72ED1" w:rsidRDefault="00A72ED1" w:rsidP="00A72E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Lyrical relies on </w:t>
      </w:r>
      <w:r w:rsidRPr="00A72E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ballet and jazz technique</w:t>
      </w:r>
    </w:p>
    <w:p w14:paraId="1CEF53E8" w14:textId="77777777" w:rsidR="00A72ED1" w:rsidRPr="00A72ED1" w:rsidRDefault="00A72ED1" w:rsidP="00A72E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Quality and control matter more than tricks</w:t>
      </w:r>
    </w:p>
    <w:p w14:paraId="24729F0F" w14:textId="77777777" w:rsidR="00A72ED1" w:rsidRPr="00A72ED1" w:rsidRDefault="00A72ED1" w:rsidP="00A72E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Always use </w:t>
      </w:r>
      <w:r w:rsidRPr="00A72E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age-appropriate music and themes</w:t>
      </w:r>
    </w:p>
    <w:p w14:paraId="5C4CC9A1" w14:textId="77777777" w:rsidR="00A72ED1" w:rsidRPr="00A72ED1" w:rsidRDefault="00A72ED1" w:rsidP="00A72E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Emphasize storytelling through movement, not facial exaggeration</w:t>
      </w:r>
    </w:p>
    <w:p w14:paraId="08E014C3" w14:textId="77777777" w:rsidR="00A72ED1" w:rsidRPr="00A72ED1" w:rsidRDefault="00A72ED1" w:rsidP="00A72E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ED1">
        <w:rPr>
          <w:rFonts w:ascii="Times New Roman" w:eastAsia="Times New Roman" w:hAnsi="Times New Roman" w:cs="Times New Roman"/>
          <w:kern w:val="0"/>
          <w14:ligatures w14:val="none"/>
        </w:rPr>
        <w:t xml:space="preserve">Progress dancers by </w:t>
      </w:r>
      <w:r w:rsidRPr="00A72E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 readiness</w:t>
      </w:r>
      <w:r w:rsidRPr="00A72ED1">
        <w:rPr>
          <w:rFonts w:ascii="Times New Roman" w:eastAsia="Times New Roman" w:hAnsi="Times New Roman" w:cs="Times New Roman"/>
          <w:kern w:val="0"/>
          <w14:ligatures w14:val="none"/>
        </w:rPr>
        <w:t>, not age alone</w:t>
      </w:r>
    </w:p>
    <w:p w14:paraId="66E28455" w14:textId="77777777" w:rsidR="00A72ED1" w:rsidRDefault="00A72ED1"/>
    <w:sectPr w:rsidR="00A72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A1E"/>
    <w:multiLevelType w:val="multilevel"/>
    <w:tmpl w:val="4DD0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53871"/>
    <w:multiLevelType w:val="multilevel"/>
    <w:tmpl w:val="1C66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D6A88"/>
    <w:multiLevelType w:val="multilevel"/>
    <w:tmpl w:val="4354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90F28"/>
    <w:multiLevelType w:val="multilevel"/>
    <w:tmpl w:val="6AB2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97946"/>
    <w:multiLevelType w:val="multilevel"/>
    <w:tmpl w:val="8950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5DCA"/>
    <w:multiLevelType w:val="multilevel"/>
    <w:tmpl w:val="8DFC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A6E9D"/>
    <w:multiLevelType w:val="multilevel"/>
    <w:tmpl w:val="72F8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95D51"/>
    <w:multiLevelType w:val="multilevel"/>
    <w:tmpl w:val="63B4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C00BD"/>
    <w:multiLevelType w:val="multilevel"/>
    <w:tmpl w:val="E908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717C1"/>
    <w:multiLevelType w:val="multilevel"/>
    <w:tmpl w:val="0344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15F65"/>
    <w:multiLevelType w:val="multilevel"/>
    <w:tmpl w:val="C372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F0027C"/>
    <w:multiLevelType w:val="multilevel"/>
    <w:tmpl w:val="0616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F0EAB"/>
    <w:multiLevelType w:val="multilevel"/>
    <w:tmpl w:val="D4B6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A932A9"/>
    <w:multiLevelType w:val="multilevel"/>
    <w:tmpl w:val="5752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D66D66"/>
    <w:multiLevelType w:val="multilevel"/>
    <w:tmpl w:val="508C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0D38D0"/>
    <w:multiLevelType w:val="multilevel"/>
    <w:tmpl w:val="8ED0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A1978"/>
    <w:multiLevelType w:val="multilevel"/>
    <w:tmpl w:val="8AD8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7B0A53"/>
    <w:multiLevelType w:val="multilevel"/>
    <w:tmpl w:val="8CA8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F45CDB"/>
    <w:multiLevelType w:val="multilevel"/>
    <w:tmpl w:val="27F8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CA6451"/>
    <w:multiLevelType w:val="multilevel"/>
    <w:tmpl w:val="7A3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E08B9"/>
    <w:multiLevelType w:val="multilevel"/>
    <w:tmpl w:val="BAFE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FC1971"/>
    <w:multiLevelType w:val="multilevel"/>
    <w:tmpl w:val="76EE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CD79E2"/>
    <w:multiLevelType w:val="multilevel"/>
    <w:tmpl w:val="7030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1327A2"/>
    <w:multiLevelType w:val="multilevel"/>
    <w:tmpl w:val="6102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5E34F5"/>
    <w:multiLevelType w:val="multilevel"/>
    <w:tmpl w:val="B1D8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C84248"/>
    <w:multiLevelType w:val="multilevel"/>
    <w:tmpl w:val="F156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3C5757"/>
    <w:multiLevelType w:val="multilevel"/>
    <w:tmpl w:val="F9DC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259F7"/>
    <w:multiLevelType w:val="multilevel"/>
    <w:tmpl w:val="5F98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FD39DA"/>
    <w:multiLevelType w:val="multilevel"/>
    <w:tmpl w:val="44A0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1E291F"/>
    <w:multiLevelType w:val="multilevel"/>
    <w:tmpl w:val="8FF6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471741">
    <w:abstractNumId w:val="17"/>
  </w:num>
  <w:num w:numId="2" w16cid:durableId="834027955">
    <w:abstractNumId w:val="18"/>
  </w:num>
  <w:num w:numId="3" w16cid:durableId="349913269">
    <w:abstractNumId w:val="8"/>
  </w:num>
  <w:num w:numId="4" w16cid:durableId="871530355">
    <w:abstractNumId w:val="9"/>
  </w:num>
  <w:num w:numId="5" w16cid:durableId="317852033">
    <w:abstractNumId w:val="13"/>
  </w:num>
  <w:num w:numId="6" w16cid:durableId="98643397">
    <w:abstractNumId w:val="25"/>
  </w:num>
  <w:num w:numId="7" w16cid:durableId="922379708">
    <w:abstractNumId w:val="5"/>
  </w:num>
  <w:num w:numId="8" w16cid:durableId="1361779740">
    <w:abstractNumId w:val="7"/>
  </w:num>
  <w:num w:numId="9" w16cid:durableId="1533884899">
    <w:abstractNumId w:val="4"/>
  </w:num>
  <w:num w:numId="10" w16cid:durableId="984358520">
    <w:abstractNumId w:val="1"/>
  </w:num>
  <w:num w:numId="11" w16cid:durableId="856966232">
    <w:abstractNumId w:val="12"/>
  </w:num>
  <w:num w:numId="12" w16cid:durableId="1589845779">
    <w:abstractNumId w:val="16"/>
  </w:num>
  <w:num w:numId="13" w16cid:durableId="1051996221">
    <w:abstractNumId w:val="26"/>
  </w:num>
  <w:num w:numId="14" w16cid:durableId="1368992572">
    <w:abstractNumId w:val="22"/>
  </w:num>
  <w:num w:numId="15" w16cid:durableId="263848547">
    <w:abstractNumId w:val="21"/>
  </w:num>
  <w:num w:numId="16" w16cid:durableId="917246913">
    <w:abstractNumId w:val="20"/>
  </w:num>
  <w:num w:numId="17" w16cid:durableId="731778789">
    <w:abstractNumId w:val="3"/>
  </w:num>
  <w:num w:numId="18" w16cid:durableId="1299990482">
    <w:abstractNumId w:val="2"/>
  </w:num>
  <w:num w:numId="19" w16cid:durableId="157771912">
    <w:abstractNumId w:val="28"/>
  </w:num>
  <w:num w:numId="20" w16cid:durableId="1493135204">
    <w:abstractNumId w:val="29"/>
  </w:num>
  <w:num w:numId="21" w16cid:durableId="773982468">
    <w:abstractNumId w:val="15"/>
  </w:num>
  <w:num w:numId="22" w16cid:durableId="2027514532">
    <w:abstractNumId w:val="10"/>
  </w:num>
  <w:num w:numId="23" w16cid:durableId="1456287204">
    <w:abstractNumId w:val="27"/>
  </w:num>
  <w:num w:numId="24" w16cid:durableId="904415688">
    <w:abstractNumId w:val="19"/>
  </w:num>
  <w:num w:numId="25" w16cid:durableId="1124929533">
    <w:abstractNumId w:val="24"/>
  </w:num>
  <w:num w:numId="26" w16cid:durableId="1395815631">
    <w:abstractNumId w:val="6"/>
  </w:num>
  <w:num w:numId="27" w16cid:durableId="447168643">
    <w:abstractNumId w:val="0"/>
  </w:num>
  <w:num w:numId="28" w16cid:durableId="138964811">
    <w:abstractNumId w:val="14"/>
  </w:num>
  <w:num w:numId="29" w16cid:durableId="245382892">
    <w:abstractNumId w:val="23"/>
  </w:num>
  <w:num w:numId="30" w16cid:durableId="584457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D1"/>
    <w:rsid w:val="005E15BC"/>
    <w:rsid w:val="00813837"/>
    <w:rsid w:val="008979EE"/>
    <w:rsid w:val="00A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D1EC"/>
  <w15:chartTrackingRefBased/>
  <w15:docId w15:val="{9E0280CD-887A-4C6B-97CF-EB711B27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E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kokkoris</dc:creator>
  <cp:keywords/>
  <dc:description/>
  <cp:lastModifiedBy>peter kokkoris</cp:lastModifiedBy>
  <cp:revision>1</cp:revision>
  <dcterms:created xsi:type="dcterms:W3CDTF">2026-01-02T04:16:00Z</dcterms:created>
  <dcterms:modified xsi:type="dcterms:W3CDTF">2026-01-02T04:27:00Z</dcterms:modified>
</cp:coreProperties>
</file>